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f3c9a28cc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e1e7d09ccb824e75"/>
      <w:footerReference xmlns:r="http://schemas.openxmlformats.org/officeDocument/2006/relationships" w:type="default" r:id="Re951eff692ff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7d09ccb824e75" /><Relationship Type="http://schemas.openxmlformats.org/officeDocument/2006/relationships/footer" Target="/word/footer1.xml" Id="Re951eff692ff49b9" /></Relationships>
</file>