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81d9ba162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EØA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EØA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a5ef03ec64894"/>
      <w:footerReference xmlns:r="http://schemas.openxmlformats.org/officeDocument/2006/relationships" w:type="default" r:id="R9dc797c046d8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EØA INVEST AS   ·   Org.nr 919 019 689   ·   Høybyveien 14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a5ef03ec64894" /><Relationship Type="http://schemas.openxmlformats.org/officeDocument/2006/relationships/footer" Target="/word/footer1.xml" Id="R9dc797c046d8447c" /></Relationships>
</file>