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2d860ebd5547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EØA INVEST AS</w:t>
      </w:r>
    </w:p>
    <w:sectPr>
      <w:headerReference xmlns:r="http://schemas.openxmlformats.org/officeDocument/2006/relationships" w:type="default" r:id="R8c122dbcdfd241cc"/>
      <w:footerReference xmlns:r="http://schemas.openxmlformats.org/officeDocument/2006/relationships" w:type="default" r:id="R607d7a5f9adb45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EØA INVEST AS   ·   Org.nr 919 019 689   ·   Høybyveien 14   ·   3517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122dbcdfd241cc" /><Relationship Type="http://schemas.openxmlformats.org/officeDocument/2006/relationships/footer" Target="/word/footer1.xml" Id="R607d7a5f9adb4593" /></Relationships>
</file>