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bcbe9eebe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PANORAMA INØST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PANORAMA INØST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d52d43c6a54219"/>
      <w:footerReference xmlns:r="http://schemas.openxmlformats.org/officeDocument/2006/relationships" w:type="default" r:id="Rf43196bfb74c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PANORAMA INØST AS   ·   Org.nr 919 034 661   ·   Nordbråtan 6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PANORAMA INØST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52d43c6a54219" /><Relationship Type="http://schemas.openxmlformats.org/officeDocument/2006/relationships/footer" Target="/word/footer1.xml" Id="Rf43196bfb74c4e30" /></Relationships>
</file>