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93c13b4e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86ea36b0cc734bc5"/>
      <w:footerReference xmlns:r="http://schemas.openxmlformats.org/officeDocument/2006/relationships" w:type="default" r:id="R245c405df26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a36b0cc734bc5" /><Relationship Type="http://schemas.openxmlformats.org/officeDocument/2006/relationships/footer" Target="/word/footer1.xml" Id="R245c405df26b418f" /></Relationships>
</file>