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3459dc2d5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MOHANA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670e521b59a543d4"/>
      <w:footerReference xmlns:r="http://schemas.openxmlformats.org/officeDocument/2006/relationships" w:type="default" r:id="R2f0e2195ae17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e521b59a543d4" /><Relationship Type="http://schemas.openxmlformats.org/officeDocument/2006/relationships/footer" Target="/word/footer1.xml" Id="R2f0e2195ae1742a6" /></Relationships>
</file>