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63b969361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MOHANA AS, org.nr 919 086 831,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0fc21cfa9f3044dd"/>
      <w:footerReference xmlns:r="http://schemas.openxmlformats.org/officeDocument/2006/relationships" w:type="default" r:id="R336e59e7c709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21cfa9f3044dd" /><Relationship Type="http://schemas.openxmlformats.org/officeDocument/2006/relationships/footer" Target="/word/footer1.xml" Id="R336e59e7c7094de9" /></Relationships>
</file>