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8bcb95580847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d1aa5a626d554ef0"/>
      <w:footerReference xmlns:r="http://schemas.openxmlformats.org/officeDocument/2006/relationships" w:type="default" r:id="R5ce90597770d41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a5a626d554ef0" /><Relationship Type="http://schemas.openxmlformats.org/officeDocument/2006/relationships/footer" Target="/word/footer1.xml" Id="R5ce90597770d4194" /></Relationships>
</file>