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285f623bf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8837acf774b05"/>
      <w:footerReference xmlns:r="http://schemas.openxmlformats.org/officeDocument/2006/relationships" w:type="default" r:id="Re03f89c2e0b1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8837acf774b05" /><Relationship Type="http://schemas.openxmlformats.org/officeDocument/2006/relationships/footer" Target="/word/footer1.xml" Id="Re03f89c2e0b14c2e" /></Relationships>
</file>