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5cc38e818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d7bfc35f15c246bc"/>
      <w:footerReference xmlns:r="http://schemas.openxmlformats.org/officeDocument/2006/relationships" w:type="default" r:id="Rcbb9dbb24157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fc35f15c246bc" /><Relationship Type="http://schemas.openxmlformats.org/officeDocument/2006/relationships/footer" Target="/word/footer1.xml" Id="Rcbb9dbb2415742f9" /></Relationships>
</file>