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3fbb7808d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ce7e8f0eb67b4d19"/>
      <w:footerReference xmlns:r="http://schemas.openxmlformats.org/officeDocument/2006/relationships" w:type="default" r:id="R7bbc4fa54851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e8f0eb67b4d19" /><Relationship Type="http://schemas.openxmlformats.org/officeDocument/2006/relationships/footer" Target="/word/footer1.xml" Id="R7bbc4fa548514316" /></Relationships>
</file>