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7a99badec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2aed45ff0364881"/>
      <w:footerReference xmlns:r="http://schemas.openxmlformats.org/officeDocument/2006/relationships" w:type="default" r:id="R5fe3f79c2778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d45ff0364881" /><Relationship Type="http://schemas.openxmlformats.org/officeDocument/2006/relationships/footer" Target="/word/footer1.xml" Id="R5fe3f79c277845f9" /></Relationships>
</file>