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85fd778b574a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f413269cec064d8f"/>
      <w:footerReference xmlns:r="http://schemas.openxmlformats.org/officeDocument/2006/relationships" w:type="default" r:id="R3057bf1aa8394e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13269cec064d8f" /><Relationship Type="http://schemas.openxmlformats.org/officeDocument/2006/relationships/footer" Target="/word/footer1.xml" Id="R3057bf1aa8394e6d" /></Relationships>
</file>