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d5372a82fe4e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NISJA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NISJA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429c7b98134596"/>
      <w:footerReference xmlns:r="http://schemas.openxmlformats.org/officeDocument/2006/relationships" w:type="default" r:id="Ra271d956cd05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NISJA AS   ·   Org.nr 919 144 114   ·   c/o Steinar Nisja, Snoveien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NISJA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429c7b98134596" /><Relationship Type="http://schemas.openxmlformats.org/officeDocument/2006/relationships/footer" Target="/word/footer1.xml" Id="Ra271d956cd054d8f" /></Relationships>
</file>