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f559a3a69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2d88dfccd0ee4af2"/>
      <w:footerReference xmlns:r="http://schemas.openxmlformats.org/officeDocument/2006/relationships" w:type="default" r:id="Ra60a541ae9f5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8dfccd0ee4af2" /><Relationship Type="http://schemas.openxmlformats.org/officeDocument/2006/relationships/footer" Target="/word/footer1.xml" Id="Ra60a541ae9f54156" /></Relationships>
</file>