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f05d2b701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BIL-SERVICE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BIL-SERVICE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bf39c7e6c4b5e"/>
      <w:footerReference xmlns:r="http://schemas.openxmlformats.org/officeDocument/2006/relationships" w:type="default" r:id="Re18efae3e212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bf39c7e6c4b5e" /><Relationship Type="http://schemas.openxmlformats.org/officeDocument/2006/relationships/footer" Target="/word/footer1.xml" Id="Re18efae3e2124ce5" /></Relationships>
</file>