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76ec7bb44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FESTNINGEN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FESTNINGEN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fb25b7d2946a3"/>
      <w:footerReference xmlns:r="http://schemas.openxmlformats.org/officeDocument/2006/relationships" w:type="default" r:id="R8e8c7c4dce4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fb25b7d2946a3" /><Relationship Type="http://schemas.openxmlformats.org/officeDocument/2006/relationships/footer" Target="/word/footer1.xml" Id="R8e8c7c4dce474e1c" /></Relationships>
</file>