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a6a1514034f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 TANGJERD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TANGJERD INVEST AS</w:t>
      </w:r>
    </w:p>
    <w:sectPr>
      <w:headerReference xmlns:r="http://schemas.openxmlformats.org/officeDocument/2006/relationships" w:type="default" r:id="Rb4c71cccb32640c1"/>
      <w:footerReference xmlns:r="http://schemas.openxmlformats.org/officeDocument/2006/relationships" w:type="default" r:id="Re5d793d98380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TANGJERD INVEST AS   ·   Org.nr 919 282 312   ·   Skansebakken 20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TANGJERD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71cccb32640c1" /><Relationship Type="http://schemas.openxmlformats.org/officeDocument/2006/relationships/footer" Target="/word/footer1.xml" Id="Re5d793d9838041aa" /></Relationships>
</file>