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ea2d9e45b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BGUR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c7f28ce7c6644773"/>
      <w:footerReference xmlns:r="http://schemas.openxmlformats.org/officeDocument/2006/relationships" w:type="default" r:id="Rd7ea70b44a87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28ce7c6644773" /><Relationship Type="http://schemas.openxmlformats.org/officeDocument/2006/relationships/footer" Target="/word/footer1.xml" Id="Rd7ea70b44a8740e4" /></Relationships>
</file>