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b4115036246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DUNDER MIFFLIN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DUNDER MIFFLIN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aa0a7038b9498b"/>
      <w:footerReference xmlns:r="http://schemas.openxmlformats.org/officeDocument/2006/relationships" w:type="default" r:id="R1ebcf296dd984d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MIFFLIN AS   ·   Org.nr 919 379 707   ·   Ulfstens gate 1C   ·   0355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MIFFLIN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a0a7038b9498b" /><Relationship Type="http://schemas.openxmlformats.org/officeDocument/2006/relationships/footer" Target="/word/footer1.xml" Id="R1ebcf296dd984d95" /></Relationships>
</file>