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da1cdf09f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10c435fa54b8f"/>
      <w:footerReference xmlns:r="http://schemas.openxmlformats.org/officeDocument/2006/relationships" w:type="default" r:id="R81d01ab5c2ff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NORDAVIS AS   ·   Org.nr 919 415 118   ·   Labyrinten 5   ·   9510 ALTA   ·   Tlf. 78 45 67 00   ·   irene@altaposten.no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0c435fa54b8f" /><Relationship Type="http://schemas.openxmlformats.org/officeDocument/2006/relationships/footer" Target="/word/footer1.xml" Id="R81d01ab5c2ff4d7a" /></Relationships>
</file>