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4d53b54b5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VEKSTBYGGEREN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VEKSTBYGGEREN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3dd4af8dd4144"/>
      <w:footerReference xmlns:r="http://schemas.openxmlformats.org/officeDocument/2006/relationships" w:type="default" r:id="R946d207d8fce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3dd4af8dd4144" /><Relationship Type="http://schemas.openxmlformats.org/officeDocument/2006/relationships/footer" Target="/word/footer1.xml" Id="R946d207d8fce4991" /></Relationships>
</file>