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05f2ae401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AOT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Sævelandsvik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Sævelandsvik,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AOT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83aeb445f04f4b"/>
      <w:footerReference xmlns:r="http://schemas.openxmlformats.org/officeDocument/2006/relationships" w:type="default" r:id="R3eaf2cb3a9f9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AOT INVEST AS   ·   Org.nr 919 437 820   ·   Vestre Karmøyveg 206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3aeb445f04f4b" /><Relationship Type="http://schemas.openxmlformats.org/officeDocument/2006/relationships/footer" Target="/word/footer1.xml" Id="R3eaf2cb3a9f941c3" /></Relationships>
</file>