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e8ff88b2445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Sævelandsvik,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AOT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AOT INVEST AS</w:t>
      </w:r>
    </w:p>
    <w:sectPr>
      <w:headerReference xmlns:r="http://schemas.openxmlformats.org/officeDocument/2006/relationships" w:type="default" r:id="R352edf370556458e"/>
      <w:footerReference xmlns:r="http://schemas.openxmlformats.org/officeDocument/2006/relationships" w:type="default" r:id="Re332170c2b14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AOT INVEST AS   ·   Org.nr 919 437 820   ·   Vestre Karmøyveg 206   ·   4275 SÆVELANDSVIK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edf370556458e" /><Relationship Type="http://schemas.openxmlformats.org/officeDocument/2006/relationships/footer" Target="/word/footer1.xml" Id="Re332170c2b1446f3" /></Relationships>
</file>