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9edb1f593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CAPPELEN SMITH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CAPPELEN SMITH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5c420c49b48d1"/>
      <w:footerReference xmlns:r="http://schemas.openxmlformats.org/officeDocument/2006/relationships" w:type="default" r:id="R03bb3c86f844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CAPPELEN SMITH AS   ·   Org.nr 919 450 177   ·   Vallaheiane 79   ·   5227 NESTTUN   ·   Tlf. 55 92 51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CAPPELEN SMITH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5c420c49b48d1" /><Relationship Type="http://schemas.openxmlformats.org/officeDocument/2006/relationships/footer" Target="/word/footer1.xml" Id="R03bb3c86f8444672" /></Relationships>
</file>