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d33776fd4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TRONDHEIM HØYRE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TRONDHEIM HØYRE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b94888aaf44d1f"/>
      <w:footerReference xmlns:r="http://schemas.openxmlformats.org/officeDocument/2006/relationships" w:type="default" r:id="Ra8015feafb8d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HØYRE   ·   Org.nr 919 458 135   ·   Fjordgata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HØYRE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94888aaf44d1f" /><Relationship Type="http://schemas.openxmlformats.org/officeDocument/2006/relationships/footer" Target="/word/footer1.xml" Id="Ra8015feafb8d4059" /></Relationships>
</file>