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ca81d2edd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POPKA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d73b6e97aea445d8"/>
      <w:footerReference xmlns:r="http://schemas.openxmlformats.org/officeDocument/2006/relationships" w:type="default" r:id="Rca3bd397bd83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b6e97aea445d8" /><Relationship Type="http://schemas.openxmlformats.org/officeDocument/2006/relationships/footer" Target="/word/footer1.xml" Id="Rca3bd397bd834d38" /></Relationships>
</file>