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9581daf64347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NØKKILEN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Frolands Verk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Frolands Verk,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NØKKILEN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faf0f3ee2994a55"/>
      <w:footerReference xmlns:r="http://schemas.openxmlformats.org/officeDocument/2006/relationships" w:type="default" r:id="Rcc0e1145db3a4f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NØKKILEN AS   ·   Org.nr 919 498 242   ·   Kverveveien 632   ·   4827 FROLANDS VERK   ·   oo@normannoygarden.no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NØKKILEN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af0f3ee2994a55" /><Relationship Type="http://schemas.openxmlformats.org/officeDocument/2006/relationships/footer" Target="/word/footer1.xml" Id="Rcc0e1145db3a4f26" /></Relationships>
</file>