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fa08333de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SEGBÅSS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SEGBÅSS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70687b0264e5d"/>
      <w:footerReference xmlns:r="http://schemas.openxmlformats.org/officeDocument/2006/relationships" w:type="default" r:id="R782e48632775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70687b0264e5d" /><Relationship Type="http://schemas.openxmlformats.org/officeDocument/2006/relationships/footer" Target="/word/footer1.xml" Id="R782e486327754bf3" /></Relationships>
</file>