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a5e9eb2ed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ea4235c4a93c4643"/>
      <w:footerReference xmlns:r="http://schemas.openxmlformats.org/officeDocument/2006/relationships" w:type="default" r:id="Rce57423bdf45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235c4a93c4643" /><Relationship Type="http://schemas.openxmlformats.org/officeDocument/2006/relationships/footer" Target="/word/footer1.xml" Id="Rce57423bdf454a59" /></Relationships>
</file>