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4957ab2c894a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HJELLEGJERDE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Sykkylven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Sykkylven,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HJELLEGJERDE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12eb4875ca496c"/>
      <w:footerReference xmlns:r="http://schemas.openxmlformats.org/officeDocument/2006/relationships" w:type="default" r:id="R45a93cc4c1a346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HJELLEGJERDE INVEST AS   ·   Org.nr 919 528 435   ·   Hjørnegården, Pilgata 2   ·   6230 SYKKYLVEN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HJELLEGJERDE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12eb4875ca496c" /><Relationship Type="http://schemas.openxmlformats.org/officeDocument/2006/relationships/footer" Target="/word/footer1.xml" Id="R45a93cc4c1a3469c" /></Relationships>
</file>