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f0d7e1fa2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32f7a9d794058"/>
      <w:footerReference xmlns:r="http://schemas.openxmlformats.org/officeDocument/2006/relationships" w:type="default" r:id="R3b8287bbcbb0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32f7a9d794058" /><Relationship Type="http://schemas.openxmlformats.org/officeDocument/2006/relationships/footer" Target="/word/footer1.xml" Id="R3b8287bbcbb04005" /></Relationships>
</file>