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aef645a2b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R 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4dbb713447414aed"/>
      <w:footerReference xmlns:r="http://schemas.openxmlformats.org/officeDocument/2006/relationships" w:type="default" r:id="Rf49d8c46e2ad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b713447414aed" /><Relationship Type="http://schemas.openxmlformats.org/officeDocument/2006/relationships/footer" Target="/word/footer1.xml" Id="Rf49d8c46e2ad4195" /></Relationships>
</file>