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964d13539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27d70acfa8a44e77"/>
      <w:footerReference xmlns:r="http://schemas.openxmlformats.org/officeDocument/2006/relationships" w:type="default" r:id="R7c1a80f373a7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70acfa8a44e77" /><Relationship Type="http://schemas.openxmlformats.org/officeDocument/2006/relationships/footer" Target="/word/footer1.xml" Id="R7c1a80f373a74e27" /></Relationships>
</file>