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b10a2a1e5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e49856c2c3984635"/>
      <w:footerReference xmlns:r="http://schemas.openxmlformats.org/officeDocument/2006/relationships" w:type="default" r:id="R1f5d229d1b7f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856c2c3984635" /><Relationship Type="http://schemas.openxmlformats.org/officeDocument/2006/relationships/footer" Target="/word/footer1.xml" Id="R1f5d229d1b7f452f" /></Relationships>
</file>