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6a421507b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ecb3e771846df"/>
      <w:footerReference xmlns:r="http://schemas.openxmlformats.org/officeDocument/2006/relationships" w:type="default" r:id="R18f753851f74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OKSEN AS   ·   Org.nr 919 623 373   ·   Skogveien 35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ecb3e771846df" /><Relationship Type="http://schemas.openxmlformats.org/officeDocument/2006/relationships/footer" Target="/word/footer1.xml" Id="R18f753851f744261" /></Relationships>
</file>