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d0e94d49db45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JPF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Fosnavåg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Fosnavåg,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JPF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be4ba4809d7462d"/>
      <w:footerReference xmlns:r="http://schemas.openxmlformats.org/officeDocument/2006/relationships" w:type="default" r:id="R1fcb3935e3b447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JPF INVESTERING AS   ·   Org.nr 919 637 781   ·   Vågsholmvegen 17   ·   6090 FOSNAVÅG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JPF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e4ba4809d7462d" /><Relationship Type="http://schemas.openxmlformats.org/officeDocument/2006/relationships/footer" Target="/word/footer1.xml" Id="R1fcb3935e3b447f3" /></Relationships>
</file>