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2de9a1fa34c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DEV VENUE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DEV VENUE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6dec714bf94328"/>
      <w:footerReference xmlns:r="http://schemas.openxmlformats.org/officeDocument/2006/relationships" w:type="default" r:id="R1adc2588d73c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 VENUE AS   ·   Org.nr 919 663 065   ·   Industriveien 2   ·   1337 SANDVIKA   ·   pparsa@ecit.com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 VENUE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dec714bf94328" /><Relationship Type="http://schemas.openxmlformats.org/officeDocument/2006/relationships/footer" Target="/word/footer1.xml" Id="R1adc2588d73c44d2" /></Relationships>
</file>