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fef5f5a9f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COFI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COFI HOLDING AS</w:t>
      </w:r>
    </w:p>
    <w:sectPr>
      <w:headerReference xmlns:r="http://schemas.openxmlformats.org/officeDocument/2006/relationships" w:type="default" r:id="Rb65b79f2164349ee"/>
      <w:footerReference xmlns:r="http://schemas.openxmlformats.org/officeDocument/2006/relationships" w:type="default" r:id="Re07bdfc69214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COFI HOLDING AS   ·   Org.nr 919 666 331   ·   Leinstrandvegen 580   ·   7083 LEINSTRAND   ·   tommy@findmy.no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b79f2164349ee" /><Relationship Type="http://schemas.openxmlformats.org/officeDocument/2006/relationships/footer" Target="/word/footer1.xml" Id="Re07bdfc692144acc" /></Relationships>
</file>