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0fd2bad2e43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PEBJE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PEBJE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3e02c7fad64fc0"/>
      <w:footerReference xmlns:r="http://schemas.openxmlformats.org/officeDocument/2006/relationships" w:type="default" r:id="R78ed5b0c533c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e02c7fad64fc0" /><Relationship Type="http://schemas.openxmlformats.org/officeDocument/2006/relationships/footer" Target="/word/footer1.xml" Id="R78ed5b0c533c4ca8" /></Relationships>
</file>