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4bbd18b524b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PEBJE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4b5c0a4f9f4a4b8c"/>
      <w:footerReference xmlns:r="http://schemas.openxmlformats.org/officeDocument/2006/relationships" w:type="default" r:id="R11c3d3ef54b4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c0a4f9f4a4b8c" /><Relationship Type="http://schemas.openxmlformats.org/officeDocument/2006/relationships/footer" Target="/word/footer1.xml" Id="R11c3d3ef54b441de" /></Relationships>
</file>