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14dbae154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CAPITAL 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CAPITAL 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d5aa6dc8f42de"/>
      <w:footerReference xmlns:r="http://schemas.openxmlformats.org/officeDocument/2006/relationships" w:type="default" r:id="R461622fbefc5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d5aa6dc8f42de" /><Relationship Type="http://schemas.openxmlformats.org/officeDocument/2006/relationships/footer" Target="/word/footer1.xml" Id="R461622fbefc546f0" /></Relationships>
</file>