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50f8abe8a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79fbcf6446c149ef"/>
      <w:footerReference xmlns:r="http://schemas.openxmlformats.org/officeDocument/2006/relationships" w:type="default" r:id="R819f6f8db2b3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bcf6446c149ef" /><Relationship Type="http://schemas.openxmlformats.org/officeDocument/2006/relationships/footer" Target="/word/footer1.xml" Id="R819f6f8db2b34062" /></Relationships>
</file>