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b49a0b6cf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CAPITAL ESS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CAPITAL ESS AS</w:t>
      </w:r>
    </w:p>
    <w:sectPr>
      <w:headerReference xmlns:r="http://schemas.openxmlformats.org/officeDocument/2006/relationships" w:type="default" r:id="R4f8a14a77b6e4801"/>
      <w:footerReference xmlns:r="http://schemas.openxmlformats.org/officeDocument/2006/relationships" w:type="default" r:id="R18c6708c8589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CAPITAL ESS AS   ·   Org.nr 919 702 192   ·   c/o Sebastian Nordvang, Sørkedalsveien 9B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CAPITAL 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a14a77b6e4801" /><Relationship Type="http://schemas.openxmlformats.org/officeDocument/2006/relationships/footer" Target="/word/footer1.xml" Id="R18c6708c85894146" /></Relationships>
</file>