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0c0e8f02c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a33139eaf483a"/>
      <w:footerReference xmlns:r="http://schemas.openxmlformats.org/officeDocument/2006/relationships" w:type="default" r:id="R82511b63086b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HAGEN HOLDING AS   ·   Org.nr 919 724 889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33139eaf483a" /><Relationship Type="http://schemas.openxmlformats.org/officeDocument/2006/relationships/footer" Target="/word/footer1.xml" Id="R82511b63086b4447" /></Relationships>
</file>