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c6fbaacb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BIGRED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BIGRED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1f124f0214368"/>
      <w:footerReference xmlns:r="http://schemas.openxmlformats.org/officeDocument/2006/relationships" w:type="default" r:id="Rcdc7a9d9b257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BIGRED AS   ·   Org.nr 919 725 923   ·   c/o Mats Johan Storrød, Solligrenda 65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1f124f0214368" /><Relationship Type="http://schemas.openxmlformats.org/officeDocument/2006/relationships/footer" Target="/word/footer1.xml" Id="Rcdc7a9d9b2574bb0" /></Relationships>
</file>