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1d2639d084f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BRONC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BRONC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c3019464ee4a93"/>
      <w:footerReference xmlns:r="http://schemas.openxmlformats.org/officeDocument/2006/relationships" w:type="default" r:id="Rf151a9362df8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BRONC AS   ·   Org.nr 919 725 990   ·   c/o Kilde, Aspelundveien 10D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BRONC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3019464ee4a93" /><Relationship Type="http://schemas.openxmlformats.org/officeDocument/2006/relationships/footer" Target="/word/footer1.xml" Id="Rf151a9362df84ddb" /></Relationships>
</file>