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c85bb9a82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cb868d3be24fca"/>
      <w:footerReference xmlns:r="http://schemas.openxmlformats.org/officeDocument/2006/relationships" w:type="default" r:id="Raab09f1cdad7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BELU INVEST AS   ·   Org.nr 919 742 755   ·   Skippingveien 12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b868d3be24fca" /><Relationship Type="http://schemas.openxmlformats.org/officeDocument/2006/relationships/footer" Target="/word/footer1.xml" Id="Raab09f1cdad74324" /></Relationships>
</file>