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c510e88f1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NYHUUS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NYHUUS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f39f966e94e39"/>
      <w:footerReference xmlns:r="http://schemas.openxmlformats.org/officeDocument/2006/relationships" w:type="default" r:id="Rbfa1ff0d9d8e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f39f966e94e39" /><Relationship Type="http://schemas.openxmlformats.org/officeDocument/2006/relationships/footer" Target="/word/footer1.xml" Id="Rbfa1ff0d9d8e41bc" /></Relationships>
</file>