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c98534c2f4e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ISAA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ISAA HOLDING AS</w:t>
      </w:r>
    </w:p>
    <w:sectPr>
      <w:headerReference xmlns:r="http://schemas.openxmlformats.org/officeDocument/2006/relationships" w:type="default" r:id="Rfd51a582d6354291"/>
      <w:footerReference xmlns:r="http://schemas.openxmlformats.org/officeDocument/2006/relationships" w:type="default" r:id="R007f7f1d551a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ISAA HOLDING AS   ·   Org.nr 919 759 461   ·   Lamarkveien 4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1a582d6354291" /><Relationship Type="http://schemas.openxmlformats.org/officeDocument/2006/relationships/footer" Target="/word/footer1.xml" Id="R007f7f1d551a4112" /></Relationships>
</file>