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573a7f0a4441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84d3ce4a902a4180"/>
      <w:footerReference xmlns:r="http://schemas.openxmlformats.org/officeDocument/2006/relationships" w:type="default" r:id="Re12c0617274b46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d3ce4a902a4180" /><Relationship Type="http://schemas.openxmlformats.org/officeDocument/2006/relationships/footer" Target="/word/footer1.xml" Id="Re12c0617274b4646" /></Relationships>
</file>